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6089" w14:textId="2763A3D8" w:rsidR="009E42BF" w:rsidRDefault="009E42BF" w:rsidP="00D50C41">
      <w:pPr>
        <w:shd w:val="clear" w:color="auto" w:fill="FFFFFF"/>
        <w:tabs>
          <w:tab w:val="left" w:pos="5529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УТВЕРЖДЕНО</w:t>
      </w:r>
    </w:p>
    <w:p w14:paraId="34916618" w14:textId="78D81030" w:rsidR="009E42BF" w:rsidRDefault="009E42BF" w:rsidP="00D50C41">
      <w:pPr>
        <w:shd w:val="clear" w:color="auto" w:fill="FFFFFF"/>
        <w:tabs>
          <w:tab w:val="left" w:pos="5529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Протокол заседания родительского комитета</w:t>
      </w:r>
    </w:p>
    <w:p w14:paraId="13F1E745" w14:textId="446BFC99" w:rsidR="009E42BF" w:rsidRPr="009E42BF" w:rsidRDefault="00D50C41" w:rsidP="00D50C41">
      <w:pPr>
        <w:shd w:val="clear" w:color="auto" w:fill="FFFFFF"/>
        <w:tabs>
          <w:tab w:val="left" w:pos="5529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01.09.2023 № 1</w:t>
      </w:r>
    </w:p>
    <w:p w14:paraId="36735D91" w14:textId="77777777" w:rsidR="009E42BF" w:rsidRDefault="009E42BF" w:rsidP="00D50C41">
      <w:pPr>
        <w:shd w:val="clear" w:color="auto" w:fill="FFFFFF"/>
        <w:tabs>
          <w:tab w:val="left" w:pos="5529"/>
        </w:tabs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E3861E6" w14:textId="036FA7A8" w:rsidR="004459E1" w:rsidRPr="00E67D57" w:rsidRDefault="004459E1" w:rsidP="00E67D57">
      <w:pPr>
        <w:shd w:val="clear" w:color="auto" w:fill="FFFFFF"/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67D57">
        <w:rPr>
          <w:rFonts w:ascii="Times New Roman" w:eastAsia="Times New Roman" w:hAnsi="Times New Roman" w:cs="Times New Roman"/>
          <w:bCs/>
          <w:sz w:val="30"/>
          <w:szCs w:val="30"/>
        </w:rPr>
        <w:t>ПЛАН</w:t>
      </w:r>
      <w:r w:rsidR="00E67D57" w:rsidRPr="00E67D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E67D57">
        <w:rPr>
          <w:rFonts w:ascii="Times New Roman" w:eastAsia="Times New Roman" w:hAnsi="Times New Roman" w:cs="Times New Roman"/>
          <w:bCs/>
          <w:sz w:val="30"/>
          <w:szCs w:val="30"/>
        </w:rPr>
        <w:t>работы родительского комитета</w:t>
      </w:r>
      <w:r w:rsidR="00E67D57" w:rsidRPr="00E67D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B0AE2" w:rsidRPr="00E67D57">
        <w:rPr>
          <w:rFonts w:ascii="Times New Roman" w:eastAsia="Times New Roman" w:hAnsi="Times New Roman" w:cs="Times New Roman"/>
          <w:bCs/>
          <w:sz w:val="30"/>
          <w:szCs w:val="30"/>
        </w:rPr>
        <w:t>государственного учреждения образования</w:t>
      </w:r>
      <w:r w:rsidRPr="00E67D57">
        <w:rPr>
          <w:rFonts w:ascii="Times New Roman" w:eastAsia="Times New Roman" w:hAnsi="Times New Roman" w:cs="Times New Roman"/>
          <w:bCs/>
          <w:sz w:val="30"/>
          <w:szCs w:val="30"/>
        </w:rPr>
        <w:t xml:space="preserve"> «</w:t>
      </w:r>
      <w:r w:rsidR="00035BA7" w:rsidRPr="00E67D57">
        <w:rPr>
          <w:rFonts w:ascii="Times New Roman" w:eastAsia="Times New Roman" w:hAnsi="Times New Roman" w:cs="Times New Roman"/>
          <w:bCs/>
          <w:sz w:val="30"/>
          <w:szCs w:val="30"/>
        </w:rPr>
        <w:t>Сивицкая базовая</w:t>
      </w:r>
      <w:r w:rsidR="00CB0AE2" w:rsidRPr="00E67D57">
        <w:rPr>
          <w:rFonts w:ascii="Times New Roman" w:eastAsia="Times New Roman" w:hAnsi="Times New Roman" w:cs="Times New Roman"/>
          <w:bCs/>
          <w:sz w:val="30"/>
          <w:szCs w:val="30"/>
        </w:rPr>
        <w:t xml:space="preserve"> школа</w:t>
      </w:r>
      <w:r w:rsidRPr="00E67D57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14:paraId="74107152" w14:textId="77777777" w:rsidR="00CB0AE2" w:rsidRPr="00E67D57" w:rsidRDefault="00663BE3" w:rsidP="00E67D57">
      <w:pPr>
        <w:shd w:val="clear" w:color="auto" w:fill="FFFFFF"/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D57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FE1EE1" w:rsidRPr="00E67D57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8A4A1E" w:rsidRPr="00E67D57">
        <w:rPr>
          <w:rFonts w:ascii="Times New Roman" w:eastAsia="Times New Roman" w:hAnsi="Times New Roman" w:cs="Times New Roman"/>
          <w:sz w:val="30"/>
          <w:szCs w:val="30"/>
        </w:rPr>
        <w:t>3</w:t>
      </w:r>
      <w:r w:rsidR="00FE1EE1" w:rsidRPr="00E67D57">
        <w:rPr>
          <w:rFonts w:ascii="Times New Roman" w:eastAsia="Times New Roman" w:hAnsi="Times New Roman" w:cs="Times New Roman"/>
          <w:sz w:val="30"/>
          <w:szCs w:val="30"/>
        </w:rPr>
        <w:t>/</w:t>
      </w:r>
      <w:r w:rsidR="008A4A1E" w:rsidRPr="00E67D57">
        <w:rPr>
          <w:rFonts w:ascii="Times New Roman" w:eastAsia="Times New Roman" w:hAnsi="Times New Roman" w:cs="Times New Roman"/>
          <w:sz w:val="30"/>
          <w:szCs w:val="30"/>
        </w:rPr>
        <w:t>2024</w:t>
      </w:r>
      <w:r w:rsidR="00FE1EE1" w:rsidRPr="00E67D57">
        <w:rPr>
          <w:rFonts w:ascii="Times New Roman" w:eastAsia="Times New Roman" w:hAnsi="Times New Roman" w:cs="Times New Roman"/>
          <w:sz w:val="30"/>
          <w:szCs w:val="30"/>
        </w:rPr>
        <w:t xml:space="preserve"> учебный год</w:t>
      </w:r>
    </w:p>
    <w:p w14:paraId="35D83C8B" w14:textId="77777777" w:rsidR="00035BA7" w:rsidRPr="00E67D57" w:rsidRDefault="00035BA7" w:rsidP="00497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976DBF" w14:textId="77777777" w:rsidR="00035BA7" w:rsidRPr="00035BA7" w:rsidRDefault="00035BA7" w:rsidP="00035B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 </w:t>
      </w: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 обеспечение  сотрудничества учреждения образования с</w:t>
      </w:r>
      <w:r w:rsidR="00E67D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законными представителями и общественностью в воспитании и</w:t>
      </w:r>
      <w:r w:rsidR="00E67D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развитии личности обучающихся</w:t>
      </w:r>
      <w:r w:rsidRPr="00E67D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67D57">
        <w:rPr>
          <w:rFonts w:ascii="Times New Roman" w:eastAsia="Times New Roman" w:hAnsi="Times New Roman" w:cs="Times New Roman"/>
          <w:sz w:val="30"/>
          <w:szCs w:val="30"/>
        </w:rPr>
        <w:t>взаимопомощи между школой и</w:t>
      </w:r>
      <w:r w:rsidR="00E67D5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E67D57">
        <w:rPr>
          <w:rFonts w:ascii="Times New Roman" w:eastAsia="Times New Roman" w:hAnsi="Times New Roman" w:cs="Times New Roman"/>
          <w:sz w:val="30"/>
          <w:szCs w:val="30"/>
        </w:rPr>
        <w:t>семьёй с целью решения образовательных и  организационных задач</w:t>
      </w:r>
    </w:p>
    <w:p w14:paraId="235A1CA5" w14:textId="77777777" w:rsidR="00035BA7" w:rsidRPr="00035BA7" w:rsidRDefault="00035BA7" w:rsidP="00035B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 </w:t>
      </w:r>
    </w:p>
    <w:p w14:paraId="53099AC4" w14:textId="77777777" w:rsidR="00035BA7" w:rsidRPr="00035BA7" w:rsidRDefault="00035BA7" w:rsidP="00035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содействовать обеспечению оптимальных условий для организации образовательного процесса;</w:t>
      </w:r>
    </w:p>
    <w:p w14:paraId="32832D37" w14:textId="77777777" w:rsidR="00035BA7" w:rsidRPr="00035BA7" w:rsidRDefault="00035BA7" w:rsidP="00035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разъяснительную и консультативную работу среди родителей (законных представителей) учащихся об их правах и</w:t>
      </w:r>
      <w:r w:rsidR="00E67D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обязанностях;</w:t>
      </w:r>
    </w:p>
    <w:p w14:paraId="6D6A72EA" w14:textId="77777777" w:rsidR="00035BA7" w:rsidRPr="00E67D57" w:rsidRDefault="00035BA7" w:rsidP="00035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взаимодействовать с педагогическим коллективом учреждения образования по вопросам профилактики правонарушений среди несовершеннолетних учащихся;</w:t>
      </w:r>
    </w:p>
    <w:p w14:paraId="27C77657" w14:textId="77777777" w:rsidR="00035BA7" w:rsidRPr="00035BA7" w:rsidRDefault="00035BA7" w:rsidP="00035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5BA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распространять лучший опыт семейного воспитания.</w:t>
      </w:r>
    </w:p>
    <w:p w14:paraId="2A13C0D9" w14:textId="77777777" w:rsidR="004459E1" w:rsidRPr="00E67D57" w:rsidRDefault="00035BA7" w:rsidP="00035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D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tbl>
      <w:tblPr>
        <w:tblW w:w="9547" w:type="dxa"/>
        <w:jc w:val="center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5954"/>
        <w:gridCol w:w="2443"/>
      </w:tblGrid>
      <w:tr w:rsidR="00FE1EE1" w:rsidRPr="00E67D57" w14:paraId="7DFFAC4A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A051F" w14:textId="77777777" w:rsidR="00FE1EE1" w:rsidRPr="00E67D57" w:rsidRDefault="00FE1EE1" w:rsidP="0003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№ п</w:t>
            </w:r>
            <w:r w:rsidR="00035BA7"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/</w:t>
            </w: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34A42" w14:textId="77777777" w:rsidR="00FE1EE1" w:rsidRPr="00E67D57" w:rsidRDefault="00FE1EE1" w:rsidP="00F356EF">
            <w:pPr>
              <w:spacing w:after="0" w:line="240" w:lineRule="auto"/>
              <w:ind w:left="224" w:right="13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Содержание работы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49134" w14:textId="77777777" w:rsidR="00FE1EE1" w:rsidRPr="00E67D57" w:rsidRDefault="00FE1EE1" w:rsidP="00FE1EE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Сроки</w:t>
            </w:r>
          </w:p>
          <w:p w14:paraId="4F835FD1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проведения</w:t>
            </w:r>
          </w:p>
        </w:tc>
      </w:tr>
      <w:tr w:rsidR="00FE1EE1" w:rsidRPr="00E67D57" w14:paraId="0B6D7F6E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18B24" w14:textId="77777777" w:rsidR="00FE1EE1" w:rsidRPr="00E67D57" w:rsidRDefault="00FE1EE1" w:rsidP="00FE1EE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3D274" w14:textId="77777777" w:rsidR="00FE1EE1" w:rsidRPr="00E67D57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Делегирование представителей родительской общественности в родительский комитет учреждения образования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D4E9B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сентябрь</w:t>
            </w:r>
          </w:p>
        </w:tc>
      </w:tr>
      <w:tr w:rsidR="00FE1EE1" w:rsidRPr="00E67D57" w14:paraId="4D2074DD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E60C1" w14:textId="77777777" w:rsidR="00FE1EE1" w:rsidRPr="00E67D57" w:rsidRDefault="00FE1EE1" w:rsidP="00FE1EE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26BA8" w14:textId="77777777" w:rsidR="00FE1EE1" w:rsidRPr="00E67D57" w:rsidRDefault="00035BA7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I з</w:t>
            </w:r>
            <w:r w:rsidR="00FE1EE1"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аседание общешкольного родительского комитета:</w:t>
            </w:r>
          </w:p>
          <w:p w14:paraId="7838F7ED" w14:textId="77777777" w:rsidR="00FE1EE1" w:rsidRPr="00E67D57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1. Основные направления деятельности родительского комитета в соответствии с законодательством Республики Беларусь, </w:t>
            </w:r>
            <w:r w:rsidRPr="00E67D57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постановлением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 Министерства образования от </w:t>
            </w:r>
            <w:r w:rsidRPr="00E67D57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29 августа 2022 г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. </w:t>
            </w:r>
            <w:r w:rsidRPr="00E67D57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№ 290 «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О педагогическом совете и родительском комитете учреждения общего среднего образования»</w:t>
            </w:r>
          </w:p>
          <w:p w14:paraId="3C8C4585" w14:textId="77777777" w:rsidR="00FE1EE1" w:rsidRPr="00E67D57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2. Выборы актива общешкольного 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родительского комит</w:t>
            </w:r>
            <w:r w:rsid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ета, распределение обязанностей</w:t>
            </w:r>
          </w:p>
          <w:p w14:paraId="4EB2E12A" w14:textId="77777777" w:rsidR="00FE1EE1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3. Составление и утверждение плана работы общешкольного родительского </w:t>
            </w:r>
            <w:r w:rsid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комитета</w:t>
            </w:r>
          </w:p>
          <w:p w14:paraId="6C53D40F" w14:textId="24D706D3" w:rsidR="0093260E" w:rsidRPr="0093260E" w:rsidRDefault="0093260E" w:rsidP="0093260E">
            <w:pPr>
              <w:pStyle w:val="a7"/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224" w:right="194"/>
              <w:contextualSpacing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  <w:r w:rsidRPr="00EA044C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Обсуждение режима работы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EA044C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ы</w:t>
            </w:r>
            <w:r w:rsidRPr="00EA044C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продленного дня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B2DFF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сентябрь</w:t>
            </w:r>
          </w:p>
        </w:tc>
      </w:tr>
      <w:tr w:rsidR="00FE1EE1" w:rsidRPr="00E67D57" w14:paraId="6DFD4141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02B55" w14:textId="77777777" w:rsidR="00FE1EE1" w:rsidRPr="00E67D57" w:rsidRDefault="00FE1EE1" w:rsidP="00FE1EE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B4F0B" w14:textId="77777777" w:rsidR="00FE1EE1" w:rsidRPr="00E67D57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Информирование родительской общественности о решениях общешкольного родительского комитета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439E1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</w:tc>
      </w:tr>
      <w:tr w:rsidR="00FE1EE1" w:rsidRPr="00E67D57" w14:paraId="2C32BDDE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BD569F" w14:textId="77777777" w:rsidR="00FE1EE1" w:rsidRPr="00E67D57" w:rsidRDefault="00FE1EE1" w:rsidP="00FE1EE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0DCEB" w14:textId="77777777" w:rsidR="00FE1EE1" w:rsidRPr="00E67D57" w:rsidRDefault="00FE1EE1" w:rsidP="00035BA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Размещение информации о деятельности общешкольного родительского комитета на информационном стенде и на официальном сайте учреждения образования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7DDF8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года</w:t>
            </w:r>
          </w:p>
          <w:p w14:paraId="67AB2837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E1EE1" w:rsidRPr="00E67D57" w14:paraId="0E600074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AB91A" w14:textId="77777777" w:rsidR="00FE1EE1" w:rsidRPr="00E67D57" w:rsidRDefault="00FE1EE1" w:rsidP="00FE1EE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BF0E9" w14:textId="77777777" w:rsidR="00FE1EE1" w:rsidRPr="00E67D57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Профилактика детского дорожно-транспортного травматизма:</w:t>
            </w:r>
          </w:p>
          <w:p w14:paraId="7CA60C02" w14:textId="77777777" w:rsidR="00FE1EE1" w:rsidRPr="00E67D57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обеспечение обязательного </w:t>
            </w:r>
            <w:r w:rsidR="00035BA7"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ношения 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светоотражающих элементов на верхн</w:t>
            </w:r>
            <w:r w:rsidR="00035BA7"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ей одежде учащихся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  <w:p w14:paraId="0927A230" w14:textId="77777777" w:rsidR="00FE1EE1" w:rsidRPr="00E67D57" w:rsidRDefault="00FE1EE1" w:rsidP="00F356EF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соблюдение безопасного маршрута: дом-школа-дом;</w:t>
            </w:r>
          </w:p>
          <w:p w14:paraId="5085CFD9" w14:textId="77777777" w:rsidR="00FE1EE1" w:rsidRPr="00E67D57" w:rsidRDefault="00FE1EE1" w:rsidP="00035BA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рейд «</w:t>
            </w:r>
            <w:r w:rsidR="00035BA7"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Стань заметней в темноте!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 </w:t>
            </w:r>
            <w:r w:rsidR="00035BA7"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38B74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постоянно</w:t>
            </w:r>
          </w:p>
          <w:p w14:paraId="2989AFE4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22D93FF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9937321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8B49C7E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3E47002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DA9B538" w14:textId="77777777" w:rsidR="00FE1EE1" w:rsidRPr="00E67D57" w:rsidRDefault="00FE1EE1" w:rsidP="0049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29A23E6" w14:textId="77777777" w:rsidR="00FE1EE1" w:rsidRPr="00E67D57" w:rsidRDefault="00FE1EE1" w:rsidP="0003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еже</w:t>
            </w:r>
            <w:r w:rsidR="00035BA7"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недельно</w:t>
            </w:r>
          </w:p>
        </w:tc>
      </w:tr>
      <w:tr w:rsidR="00E67D57" w:rsidRPr="00E67D57" w14:paraId="78A29F0A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E2A13" w14:textId="77777777" w:rsidR="00E67D57" w:rsidRPr="00E67D57" w:rsidRDefault="00E67D57" w:rsidP="00E67D5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0DCC4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Организация работы </w:t>
            </w:r>
            <w:proofErr w:type="spellStart"/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учительско</w:t>
            </w:r>
            <w:proofErr w:type="spellEnd"/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-родительского патруля в вечернее время для своевременного выявления мест неформальных объединений подростков и молодежи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421814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</w:tr>
      <w:tr w:rsidR="00E67D57" w:rsidRPr="00E67D57" w14:paraId="00BDD779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C3281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A39AE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республиканской трудовой акции по сбору вторсырья «Сделаем мир чище!»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3B89A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</w:tr>
      <w:tr w:rsidR="00E67D57" w:rsidRPr="00E67D57" w14:paraId="3F67D839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FFE32D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ADAE4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Родительский рейд. Контроль за выполнением санитарно-гигиенического режима в учреждении образования, за организацией питания обучающихся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6C1BE2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учебного года,</w:t>
            </w:r>
          </w:p>
          <w:p w14:paraId="29766E07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постоянно</w:t>
            </w:r>
          </w:p>
        </w:tc>
      </w:tr>
      <w:tr w:rsidR="00E67D57" w:rsidRPr="00E67D57" w14:paraId="624F2CAC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EE474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EFAED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Оказание помощи в проведении тематических месячников, акций, культурно-массовых, социально-культурных, спортивно-массовых, физкультурно-оздоровительных мероприятий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учреждении образования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D2631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</w:tr>
      <w:tr w:rsidR="00E67D57" w:rsidRPr="00E67D57" w14:paraId="61C79C5A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719A87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1F0EE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родителей в мероприятиях шестого школьного дня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4A3AB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</w:tr>
      <w:tr w:rsidR="00E67D57" w:rsidRPr="00E67D57" w14:paraId="5787670F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6229B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A5C16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в мероприятиях, посвящённых Неделе родительской любви 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BB8A6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14-21 октября</w:t>
            </w:r>
          </w:p>
        </w:tc>
      </w:tr>
      <w:tr w:rsidR="00E67D57" w:rsidRPr="00E67D57" w14:paraId="0DABD033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9917B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EC5CB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акции «Украсим школу вместе!»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6D9BC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1-15 декабря</w:t>
            </w:r>
          </w:p>
        </w:tc>
      </w:tr>
      <w:tr w:rsidR="00E67D57" w:rsidRPr="00E67D57" w14:paraId="64F27766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EF245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10E51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акции «Чудеса на Рождество»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F1DAE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1-25 декабря</w:t>
            </w:r>
          </w:p>
        </w:tc>
      </w:tr>
      <w:tr w:rsidR="00E67D57" w:rsidRPr="00E67D57" w14:paraId="56DC0817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B6011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1481D" w14:textId="77777777" w:rsidR="00E67D57" w:rsidRPr="00E67D57" w:rsidRDefault="00E67D57" w:rsidP="0093260E">
            <w:pPr>
              <w:spacing w:after="0" w:line="240" w:lineRule="auto"/>
              <w:ind w:left="224" w:right="19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II заседание общешкольного родительского комитета:</w:t>
            </w:r>
          </w:p>
          <w:p w14:paraId="5F385581" w14:textId="77777777" w:rsidR="00E67D57" w:rsidRPr="00E67D57" w:rsidRDefault="00E67D57" w:rsidP="00E67D57">
            <w:pPr>
              <w:pStyle w:val="a3"/>
              <w:spacing w:before="0" w:beforeAutospacing="0" w:after="0" w:afterAutospacing="0"/>
              <w:ind w:left="224" w:right="136"/>
              <w:jc w:val="both"/>
              <w:rPr>
                <w:sz w:val="30"/>
                <w:szCs w:val="30"/>
              </w:rPr>
            </w:pPr>
            <w:r w:rsidRPr="00E67D57">
              <w:rPr>
                <w:sz w:val="30"/>
                <w:szCs w:val="30"/>
              </w:rPr>
              <w:t>1. Об участии в республиканской благотворительной акции «Наши дети»</w:t>
            </w:r>
          </w:p>
          <w:p w14:paraId="0F350EF5" w14:textId="77777777" w:rsidR="00E67D57" w:rsidRPr="00E67D57" w:rsidRDefault="00E67D57" w:rsidP="00E67D57">
            <w:pPr>
              <w:pStyle w:val="a3"/>
              <w:spacing w:before="0" w:beforeAutospacing="0" w:after="0" w:afterAutospacing="0"/>
              <w:ind w:left="224" w:right="136"/>
              <w:jc w:val="both"/>
              <w:rPr>
                <w:sz w:val="30"/>
                <w:szCs w:val="30"/>
              </w:rPr>
            </w:pPr>
            <w:r w:rsidRPr="00E67D57">
              <w:rPr>
                <w:sz w:val="30"/>
                <w:szCs w:val="30"/>
              </w:rPr>
              <w:t>2. Об оказании помощи в проведении зимних каникул и новогодних праздников, организации экскурсий</w:t>
            </w:r>
          </w:p>
          <w:p w14:paraId="6EAD93E3" w14:textId="77777777" w:rsidR="00E67D57" w:rsidRDefault="00E67D57" w:rsidP="0093260E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3. О мерах, направленных на совершенствование деятельности по обеспечению безопасных условий пребывания учащихся в учреждении</w:t>
            </w:r>
          </w:p>
          <w:p w14:paraId="018B7F5C" w14:textId="3685924B" w:rsidR="004C7E01" w:rsidRPr="0093260E" w:rsidRDefault="004C7E01" w:rsidP="0093260E">
            <w:pPr>
              <w:pStyle w:val="a7"/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224" w:right="-284"/>
              <w:contextualSpacing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1A24B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E67D57" w:rsidRPr="00E67D57" w14:paraId="02A0BF5F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F2E6D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4DDCA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Помощь в организации и проведении новогодних праздничных мероприятий</w:t>
            </w:r>
          </w:p>
          <w:p w14:paraId="768D988C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230F7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22 – 28</w:t>
            </w:r>
          </w:p>
          <w:p w14:paraId="07BD422F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декабря</w:t>
            </w:r>
          </w:p>
        </w:tc>
      </w:tr>
      <w:tr w:rsidR="00E67D57" w:rsidRPr="00E67D57" w14:paraId="79958A59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DA5F20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030A2" w14:textId="77777777" w:rsidR="00E67D57" w:rsidRPr="00E67D57" w:rsidRDefault="00E67D57" w:rsidP="00E67D57">
            <w:pPr>
              <w:pStyle w:val="a3"/>
              <w:spacing w:before="0" w:beforeAutospacing="0" w:after="0" w:afterAutospacing="0"/>
              <w:ind w:left="224" w:right="136"/>
              <w:jc w:val="both"/>
              <w:rPr>
                <w:sz w:val="30"/>
                <w:szCs w:val="30"/>
              </w:rPr>
            </w:pPr>
            <w:r w:rsidRPr="00E67D57">
              <w:rPr>
                <w:sz w:val="30"/>
                <w:szCs w:val="30"/>
              </w:rPr>
              <w:t>Помощь в проведении зимних каникул и новогодних праздников, организации экскурсий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697E2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25 декабря-</w:t>
            </w:r>
          </w:p>
          <w:p w14:paraId="5E8D9B8E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8 января</w:t>
            </w:r>
          </w:p>
        </w:tc>
      </w:tr>
      <w:tr w:rsidR="00E67D57" w:rsidRPr="00E67D57" w14:paraId="7516E83A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96A85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869A0" w14:textId="77777777" w:rsidR="00E67D57" w:rsidRPr="00E67D57" w:rsidRDefault="00E67D57" w:rsidP="00E67D57">
            <w:pPr>
              <w:pStyle w:val="a3"/>
              <w:spacing w:before="0" w:beforeAutospacing="0" w:after="0" w:afterAutospacing="0"/>
              <w:ind w:left="224" w:right="136"/>
              <w:jc w:val="both"/>
              <w:rPr>
                <w:sz w:val="30"/>
                <w:szCs w:val="30"/>
              </w:rPr>
            </w:pPr>
            <w:r w:rsidRPr="00E67D57">
              <w:rPr>
                <w:sz w:val="30"/>
                <w:szCs w:val="30"/>
                <w:shd w:val="clear" w:color="auto" w:fill="FFFFFF"/>
              </w:rPr>
              <w:t>Участие в творческой мастерской «Игрушка для семейной ёлки»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8FBF6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25 ноября</w:t>
            </w:r>
          </w:p>
        </w:tc>
      </w:tr>
      <w:tr w:rsidR="00E67D57" w:rsidRPr="00E67D57" w14:paraId="6902B3D2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7ED70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BC989D" w14:textId="77777777" w:rsidR="00E67D57" w:rsidRPr="00E67D57" w:rsidRDefault="00E67D57" w:rsidP="00E67D57">
            <w:pPr>
              <w:pStyle w:val="a3"/>
              <w:spacing w:before="0" w:beforeAutospacing="0" w:after="0" w:afterAutospacing="0"/>
              <w:ind w:left="224" w:right="136"/>
              <w:jc w:val="both"/>
              <w:rPr>
                <w:sz w:val="30"/>
                <w:szCs w:val="30"/>
              </w:rPr>
            </w:pPr>
            <w:r w:rsidRPr="00E67D57">
              <w:rPr>
                <w:sz w:val="30"/>
                <w:szCs w:val="30"/>
                <w:shd w:val="clear" w:color="auto" w:fill="FFFFFF"/>
              </w:rPr>
              <w:t xml:space="preserve">Участие в акции «Мы дарим вам тепло своих сердец» (поздравление </w:t>
            </w:r>
            <w:proofErr w:type="spellStart"/>
            <w:r w:rsidRPr="00E67D57">
              <w:rPr>
                <w:sz w:val="30"/>
                <w:szCs w:val="30"/>
                <w:shd w:val="clear" w:color="auto" w:fill="FFFFFF"/>
              </w:rPr>
              <w:t>одинокопроживающих</w:t>
            </w:r>
            <w:proofErr w:type="spellEnd"/>
            <w:r w:rsidRPr="00E67D57">
              <w:rPr>
                <w:sz w:val="30"/>
                <w:szCs w:val="30"/>
                <w:shd w:val="clear" w:color="auto" w:fill="FFFFFF"/>
              </w:rPr>
              <w:t xml:space="preserve"> с Новым годам)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3777FC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15-31 декабря</w:t>
            </w:r>
          </w:p>
        </w:tc>
      </w:tr>
      <w:tr w:rsidR="00E67D57" w:rsidRPr="00E67D57" w14:paraId="63FC4073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B95EC0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4AEF7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 празднике «К защите Отечества готов!»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8EA95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февраль</w:t>
            </w:r>
          </w:p>
        </w:tc>
      </w:tr>
      <w:tr w:rsidR="00E67D57" w:rsidRPr="00E67D57" w14:paraId="25BD5559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17250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B4E89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в праздничном концерте, посвященном международному женскому дню 8 марта 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0D80D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7 марта</w:t>
            </w:r>
          </w:p>
        </w:tc>
      </w:tr>
      <w:tr w:rsidR="00E67D57" w:rsidRPr="00E67D57" w14:paraId="3D2E8AC9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FFD03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A5972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торжественном мероприятии по вручению подарочного комплекта «Я – гражданин Республики Беларусь» учащимся, достигшим 14-летнего возраста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63FE9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15 марта</w:t>
            </w:r>
          </w:p>
        </w:tc>
      </w:tr>
      <w:tr w:rsidR="00E67D57" w:rsidRPr="00E67D57" w14:paraId="3CD6A833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340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2D1C" w14:textId="77777777" w:rsidR="00E67D57" w:rsidRPr="00E67D57" w:rsidRDefault="00E67D57" w:rsidP="00E67D57">
            <w:pPr>
              <w:pStyle w:val="a3"/>
              <w:spacing w:before="0" w:beforeAutospacing="0" w:after="0" w:afterAutospacing="0"/>
              <w:ind w:left="224" w:right="136"/>
              <w:jc w:val="both"/>
              <w:rPr>
                <w:sz w:val="30"/>
                <w:szCs w:val="30"/>
              </w:rPr>
            </w:pPr>
            <w:r w:rsidRPr="00E67D57">
              <w:rPr>
                <w:sz w:val="30"/>
                <w:szCs w:val="30"/>
              </w:rPr>
              <w:t>Помощь в проведении весенних каникул, организации экскурсий</w:t>
            </w:r>
          </w:p>
          <w:p w14:paraId="66F7635C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BB89C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27 марта – </w:t>
            </w:r>
          </w:p>
          <w:p w14:paraId="45D5F9A2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2 апреля</w:t>
            </w:r>
          </w:p>
        </w:tc>
      </w:tr>
      <w:tr w:rsidR="00E67D57" w:rsidRPr="00E67D57" w14:paraId="3A76F8CE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F7908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2ECD8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III заседание общешкольного родительского комитета учреждения образования:</w:t>
            </w:r>
          </w:p>
          <w:p w14:paraId="06D4D225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1. Профилактика вредных привычек, наркомании и табакокурения. Правовые последствия незаконного оборота наркотических средств, пси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хотропных веществ и их аналогов</w:t>
            </w:r>
          </w:p>
          <w:p w14:paraId="2D8E8758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2. О подготовке к выпускным экзаменам учащихся 9 класса</w:t>
            </w:r>
          </w:p>
          <w:p w14:paraId="4FEB13C2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3. Об организации летней занятости обучающихся учреждения образования.</w:t>
            </w:r>
          </w:p>
          <w:p w14:paraId="0861DCAF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4. О содействии в организации трудовой занятости учащихся в период летних каникул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BEBEF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E67D57" w:rsidRPr="00E67D57" w14:paraId="674959ED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3CD88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093F4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Помощь в проведении Месячника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 благоустройству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территории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8BE4E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апрель</w:t>
            </w:r>
          </w:p>
        </w:tc>
      </w:tr>
      <w:tr w:rsidR="00E67D57" w:rsidRPr="00E67D57" w14:paraId="601503B7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0BBDA8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7975E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акции «Обелиск»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6D9F8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октябрь, апрель</w:t>
            </w:r>
          </w:p>
        </w:tc>
      </w:tr>
      <w:tr w:rsidR="00E67D57" w:rsidRPr="00E67D57" w14:paraId="4AC33895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3C70CE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042D7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тематических мероприятиях, посвящённых Международному дню семьи</w:t>
            </w:r>
          </w:p>
          <w:p w14:paraId="38D0E7D4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A92EC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E67D57" w:rsidRPr="00E67D57" w14:paraId="619A086E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E8598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7ED69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Участие в мероприятиях по подготовке 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к летнему оздоровительному периоду 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в дошкольной группе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9BC324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апрель-май</w:t>
            </w:r>
          </w:p>
        </w:tc>
      </w:tr>
      <w:tr w:rsidR="00E67D57" w:rsidRPr="00E67D57" w14:paraId="5FBD3201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24152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0CD11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 в мероприятиях «Безопасные каникулы»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7DCC4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май-август</w:t>
            </w:r>
          </w:p>
        </w:tc>
      </w:tr>
      <w:tr w:rsidR="00E67D57" w:rsidRPr="00E67D57" w14:paraId="0D3E4442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4324B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A5099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Оказание помощи в проведении летней оздоровительной кампании. Беседы 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с родителями о необходимости оздоровления детей в летних оздоровительных лагерях </w:t>
            </w: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с дневным и круглосуточным пребыванием, об ответственности за жизнь и здоровье детей в период летних каникул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2C00B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E67D57" w:rsidRPr="00E67D57" w14:paraId="78A7292D" w14:textId="77777777" w:rsidTr="00FE1EE1">
        <w:trPr>
          <w:trHeight w:val="567"/>
          <w:jc w:val="center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D5EC9" w14:textId="77777777" w:rsidR="00E67D57" w:rsidRPr="00E67D57" w:rsidRDefault="00E67D57" w:rsidP="00E67D57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A1172" w14:textId="77777777" w:rsidR="00E67D57" w:rsidRPr="00E67D57" w:rsidRDefault="00E67D57" w:rsidP="00E67D57">
            <w:pPr>
              <w:spacing w:after="0" w:line="240" w:lineRule="auto"/>
              <w:ind w:left="224" w:right="13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Поощрение родителей за успехи в воспитании детей, за оказание помощи учреждению образования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C26BF" w14:textId="77777777" w:rsidR="00E67D57" w:rsidRPr="00E67D57" w:rsidRDefault="00E67D57" w:rsidP="00E6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7D57">
              <w:rPr>
                <w:rFonts w:ascii="Times New Roman" w:eastAsia="Times New Roman" w:hAnsi="Times New Roman" w:cs="Times New Roman"/>
                <w:sz w:val="30"/>
                <w:szCs w:val="30"/>
              </w:rPr>
              <w:t>30 мая</w:t>
            </w:r>
          </w:p>
        </w:tc>
      </w:tr>
    </w:tbl>
    <w:p w14:paraId="6C1CBD2F" w14:textId="77777777" w:rsidR="00D50C41" w:rsidRDefault="00D50C41" w:rsidP="00497C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ABB6D56" w14:textId="22171F69" w:rsidR="00CB0AE2" w:rsidRPr="00E67D57" w:rsidRDefault="00CB0AE2" w:rsidP="00D50C4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67D57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235E2E4C" w14:textId="77777777" w:rsidR="00CB0AE2" w:rsidRPr="00E67D57" w:rsidRDefault="00CB0AE2" w:rsidP="00D50C4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67D57"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14:paraId="6F22D9F8" w14:textId="77777777" w:rsidR="00CB0AE2" w:rsidRPr="00E67D57" w:rsidRDefault="00CB0AE2" w:rsidP="00D50C4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67D57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</w:p>
    <w:p w14:paraId="2711006C" w14:textId="77777777" w:rsidR="00CB0AE2" w:rsidRPr="00E67D57" w:rsidRDefault="00CB0AE2" w:rsidP="00D50C4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67D57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E67D57" w:rsidRPr="00E67D57">
        <w:rPr>
          <w:rFonts w:ascii="Times New Roman" w:hAnsi="Times New Roman" w:cs="Times New Roman"/>
          <w:sz w:val="30"/>
          <w:szCs w:val="30"/>
        </w:rPr>
        <w:t>Сивицкая базовая</w:t>
      </w:r>
      <w:r w:rsidRPr="00E67D57"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14:paraId="5249F67E" w14:textId="77777777" w:rsidR="00CB0AE2" w:rsidRPr="00E67D57" w:rsidRDefault="00E67D57" w:rsidP="00D50C4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67D5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proofErr w:type="spellStart"/>
      <w:r w:rsidRPr="00E67D57">
        <w:rPr>
          <w:rFonts w:ascii="Times New Roman" w:hAnsi="Times New Roman" w:cs="Times New Roman"/>
          <w:sz w:val="30"/>
          <w:szCs w:val="30"/>
        </w:rPr>
        <w:t>Л.И.Бибик</w:t>
      </w:r>
      <w:proofErr w:type="spellEnd"/>
      <w:r w:rsidRPr="00E67D5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820FA5" w14:textId="77777777" w:rsidR="00CB0AE2" w:rsidRPr="00E67D57" w:rsidRDefault="00CB0AE2" w:rsidP="00D50C4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67D57">
        <w:rPr>
          <w:rFonts w:ascii="Times New Roman" w:hAnsi="Times New Roman" w:cs="Times New Roman"/>
          <w:sz w:val="30"/>
          <w:szCs w:val="30"/>
        </w:rPr>
        <w:t>___.09.202</w:t>
      </w:r>
      <w:r w:rsidR="008A4A1E" w:rsidRPr="00E67D57">
        <w:rPr>
          <w:rFonts w:ascii="Times New Roman" w:hAnsi="Times New Roman" w:cs="Times New Roman"/>
          <w:sz w:val="30"/>
          <w:szCs w:val="30"/>
        </w:rPr>
        <w:t>3</w:t>
      </w:r>
    </w:p>
    <w:sectPr w:rsidR="00CB0AE2" w:rsidRPr="00E67D57" w:rsidSect="00D50C4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41C"/>
    <w:multiLevelType w:val="multilevel"/>
    <w:tmpl w:val="44D4F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C7EEE"/>
    <w:multiLevelType w:val="multilevel"/>
    <w:tmpl w:val="87DC9F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78C7"/>
    <w:multiLevelType w:val="multilevel"/>
    <w:tmpl w:val="5F7EE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F364E"/>
    <w:multiLevelType w:val="multilevel"/>
    <w:tmpl w:val="33B61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E344D"/>
    <w:multiLevelType w:val="multilevel"/>
    <w:tmpl w:val="5686B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F0697"/>
    <w:multiLevelType w:val="multilevel"/>
    <w:tmpl w:val="22D49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326E6"/>
    <w:multiLevelType w:val="multilevel"/>
    <w:tmpl w:val="EE2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75586"/>
    <w:multiLevelType w:val="multilevel"/>
    <w:tmpl w:val="65C81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8686F"/>
    <w:multiLevelType w:val="hybridMultilevel"/>
    <w:tmpl w:val="8D380A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649C"/>
    <w:multiLevelType w:val="multilevel"/>
    <w:tmpl w:val="E45E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BB0598"/>
    <w:multiLevelType w:val="multilevel"/>
    <w:tmpl w:val="85709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9E1"/>
    <w:rsid w:val="00035BA7"/>
    <w:rsid w:val="00371511"/>
    <w:rsid w:val="003D0549"/>
    <w:rsid w:val="004459E1"/>
    <w:rsid w:val="00491406"/>
    <w:rsid w:val="00497CFC"/>
    <w:rsid w:val="004C7E01"/>
    <w:rsid w:val="004F247E"/>
    <w:rsid w:val="0052433E"/>
    <w:rsid w:val="005B1338"/>
    <w:rsid w:val="005C54CC"/>
    <w:rsid w:val="006136E5"/>
    <w:rsid w:val="00614541"/>
    <w:rsid w:val="00634770"/>
    <w:rsid w:val="00663BE3"/>
    <w:rsid w:val="006B24F6"/>
    <w:rsid w:val="008016F8"/>
    <w:rsid w:val="008A4A1E"/>
    <w:rsid w:val="00924566"/>
    <w:rsid w:val="0093260E"/>
    <w:rsid w:val="009E42BF"/>
    <w:rsid w:val="00A96ECF"/>
    <w:rsid w:val="00AB00CA"/>
    <w:rsid w:val="00AB737D"/>
    <w:rsid w:val="00B455AA"/>
    <w:rsid w:val="00BF2F3C"/>
    <w:rsid w:val="00C81D40"/>
    <w:rsid w:val="00CB0AE2"/>
    <w:rsid w:val="00D34C31"/>
    <w:rsid w:val="00D50C41"/>
    <w:rsid w:val="00DF01B4"/>
    <w:rsid w:val="00E67D57"/>
    <w:rsid w:val="00EA47FF"/>
    <w:rsid w:val="00F356EF"/>
    <w:rsid w:val="00FD2F27"/>
    <w:rsid w:val="00FE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EC2"/>
  <w15:docId w15:val="{868CBA6B-413F-4A39-9281-83BBE23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9E1"/>
    <w:rPr>
      <w:b/>
      <w:bCs/>
    </w:rPr>
  </w:style>
  <w:style w:type="character" w:styleId="a5">
    <w:name w:val="Emphasis"/>
    <w:basedOn w:val="a0"/>
    <w:uiPriority w:val="20"/>
    <w:qFormat/>
    <w:rsid w:val="004459E1"/>
    <w:rPr>
      <w:i/>
      <w:iCs/>
    </w:rPr>
  </w:style>
  <w:style w:type="character" w:styleId="a6">
    <w:name w:val="Hyperlink"/>
    <w:basedOn w:val="a0"/>
    <w:uiPriority w:val="99"/>
    <w:semiHidden/>
    <w:unhideWhenUsed/>
    <w:rsid w:val="004459E1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5C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11</cp:revision>
  <cp:lastPrinted>2023-11-27T13:24:00Z</cp:lastPrinted>
  <dcterms:created xsi:type="dcterms:W3CDTF">2023-01-31T13:56:00Z</dcterms:created>
  <dcterms:modified xsi:type="dcterms:W3CDTF">2023-11-27T13:51:00Z</dcterms:modified>
</cp:coreProperties>
</file>